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BE2D5">
      <w:pPr>
        <w:ind w:left="0" w:leftChars="0" w:firstLine="0" w:firstLineChars="0"/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附件</w:t>
      </w:r>
    </w:p>
    <w:p w14:paraId="717DD4B1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人工智能创新实践营实施方案申报表</w:t>
      </w:r>
    </w:p>
    <w:p w14:paraId="4B29B40F">
      <w:pPr>
        <w:pStyle w:val="2"/>
        <w:bidi w:val="0"/>
        <w:rPr>
          <w:rFonts w:hint="eastAsia"/>
          <w:lang w:val="en-US" w:eastAsia="zh-CN"/>
        </w:rPr>
      </w:pPr>
    </w:p>
    <w:p w14:paraId="6A3AF561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一、基础信息</w:t>
      </w:r>
    </w:p>
    <w:p w14:paraId="7003D48B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1.核心依托资源</w:t>
      </w:r>
    </w:p>
    <w:p w14:paraId="7FE58504">
      <w:pPr>
        <w:rPr>
          <w:rFonts w:hint="eastAsia"/>
          <w:color w:val="808080" w:themeColor="background1" w:themeShade="80"/>
          <w:lang w:val="en-US" w:eastAsia="zh-CN"/>
        </w:rPr>
      </w:pPr>
      <w:r>
        <w:rPr>
          <w:rFonts w:hint="eastAsia"/>
          <w:color w:val="808080" w:themeColor="background1" w:themeShade="80"/>
          <w:lang w:val="en-US" w:eastAsia="zh-CN"/>
        </w:rPr>
        <w:t>单位基本介绍，包括核心技术、科研优势、师资储备、产业资源、赛事/研学渠道等</w:t>
      </w:r>
    </w:p>
    <w:p w14:paraId="2E355EE5"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2.培养定位</w:t>
      </w:r>
      <w:r>
        <w:rPr>
          <w:rFonts w:hint="eastAsia"/>
          <w:lang w:val="en-US" w:eastAsia="zh-CN"/>
        </w:rPr>
        <w:t>：</w:t>
      </w:r>
    </w:p>
    <w:p w14:paraId="2A757A89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3.培养特色</w:t>
      </w:r>
      <w:r>
        <w:rPr>
          <w:rFonts w:hint="eastAsia"/>
          <w:b w:val="0"/>
          <w:bCs w:val="0"/>
          <w:lang w:val="en-US" w:eastAsia="zh-CN"/>
        </w:rPr>
        <w:t>：</w:t>
      </w:r>
    </w:p>
    <w:p w14:paraId="71AD7127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4.培养目标：</w:t>
      </w:r>
    </w:p>
    <w:p w14:paraId="3B398A9D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5.培养内容</w:t>
      </w:r>
      <w:r>
        <w:rPr>
          <w:rFonts w:hint="eastAsia"/>
          <w:b w:val="0"/>
          <w:bCs w:val="0"/>
          <w:lang w:val="en-US" w:eastAsia="zh-CN"/>
        </w:rPr>
        <w:t>：</w:t>
      </w:r>
    </w:p>
    <w:p w14:paraId="3585678A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二、课程体系与实施计划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1527"/>
        <w:gridCol w:w="1504"/>
        <w:gridCol w:w="3905"/>
      </w:tblGrid>
      <w:tr w14:paraId="7F8A3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  <w:vAlign w:val="center"/>
          </w:tcPr>
          <w:p w14:paraId="55DFF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课程主题</w:t>
            </w:r>
          </w:p>
        </w:tc>
        <w:tc>
          <w:tcPr>
            <w:tcW w:w="1527" w:type="dxa"/>
            <w:vAlign w:val="center"/>
          </w:tcPr>
          <w:p w14:paraId="15567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面向对象</w:t>
            </w:r>
          </w:p>
        </w:tc>
        <w:tc>
          <w:tcPr>
            <w:tcW w:w="1504" w:type="dxa"/>
            <w:vAlign w:val="center"/>
          </w:tcPr>
          <w:p w14:paraId="518BC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课程时长</w:t>
            </w:r>
          </w:p>
        </w:tc>
        <w:tc>
          <w:tcPr>
            <w:tcW w:w="3905" w:type="dxa"/>
            <w:vAlign w:val="center"/>
          </w:tcPr>
          <w:p w14:paraId="4D3C4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课程大纲摘要</w:t>
            </w:r>
          </w:p>
          <w:p w14:paraId="54D31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（核心教学模块与实践活动内容）</w:t>
            </w:r>
          </w:p>
        </w:tc>
      </w:tr>
      <w:tr w14:paraId="4210F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</w:tcPr>
          <w:p w14:paraId="42FDB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27" w:type="dxa"/>
          </w:tcPr>
          <w:p w14:paraId="255EC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4" w:type="dxa"/>
          </w:tcPr>
          <w:p w14:paraId="3589C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905" w:type="dxa"/>
          </w:tcPr>
          <w:p w14:paraId="60F7E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color w:val="A6A6A6" w:themeColor="background1" w:themeShade="A6"/>
                <w:vertAlign w:val="baseline"/>
                <w:lang w:val="en-US" w:eastAsia="zh-CN"/>
              </w:rPr>
            </w:pPr>
            <w:r>
              <w:rPr>
                <w:rFonts w:hint="eastAsia"/>
                <w:color w:val="A6A6A6" w:themeColor="background1" w:themeShade="A6"/>
                <w:vertAlign w:val="baseline"/>
                <w:lang w:val="en-US" w:eastAsia="zh-CN"/>
              </w:rPr>
              <w:t>Day1：...</w:t>
            </w:r>
          </w:p>
          <w:p w14:paraId="5E5C4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color w:val="A6A6A6" w:themeColor="background1" w:themeShade="A6"/>
                <w:vertAlign w:val="baseline"/>
                <w:lang w:val="en-US" w:eastAsia="zh-CN"/>
              </w:rPr>
              <w:t>Day2：...</w:t>
            </w:r>
          </w:p>
        </w:tc>
      </w:tr>
      <w:tr w14:paraId="7F131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</w:tcPr>
          <w:p w14:paraId="6A848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27" w:type="dxa"/>
          </w:tcPr>
          <w:p w14:paraId="45BD7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4" w:type="dxa"/>
          </w:tcPr>
          <w:p w14:paraId="4F293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905" w:type="dxa"/>
          </w:tcPr>
          <w:p w14:paraId="0D55F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0D7E5472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三、师资团队配置</w:t>
      </w:r>
    </w:p>
    <w:p w14:paraId="58046679">
      <w:pPr>
        <w:pStyle w:val="4"/>
        <w:bidi w:val="0"/>
        <w:rPr>
          <w:rFonts w:hint="eastAsia"/>
          <w:lang w:val="en-US" w:eastAsia="zh-CN"/>
        </w:rPr>
      </w:pPr>
      <w:r>
        <w:rPr>
          <w:rStyle w:val="11"/>
          <w:rFonts w:hint="eastAsia"/>
          <w:b/>
          <w:lang w:val="en-US" w:eastAsia="zh-CN"/>
        </w:rPr>
        <w:t>1.</w:t>
      </w:r>
      <w:r>
        <w:rPr>
          <w:rFonts w:hint="eastAsia"/>
          <w:lang w:val="en-US" w:eastAsia="zh-CN"/>
        </w:rPr>
        <w:t>师资整体构成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0"/>
        <w:gridCol w:w="1183"/>
        <w:gridCol w:w="2982"/>
        <w:gridCol w:w="2184"/>
      </w:tblGrid>
      <w:tr w14:paraId="165F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0" w:type="dxa"/>
          </w:tcPr>
          <w:p w14:paraId="4C128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师资类型</w:t>
            </w:r>
          </w:p>
        </w:tc>
        <w:tc>
          <w:tcPr>
            <w:tcW w:w="1183" w:type="dxa"/>
          </w:tcPr>
          <w:p w14:paraId="7F531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占比</w:t>
            </w:r>
          </w:p>
        </w:tc>
        <w:tc>
          <w:tcPr>
            <w:tcW w:w="2982" w:type="dxa"/>
          </w:tcPr>
          <w:p w14:paraId="5434B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核心职责</w:t>
            </w:r>
          </w:p>
        </w:tc>
        <w:tc>
          <w:tcPr>
            <w:tcW w:w="2184" w:type="dxa"/>
          </w:tcPr>
          <w:p w14:paraId="290D2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师资来源</w:t>
            </w:r>
          </w:p>
        </w:tc>
      </w:tr>
      <w:tr w14:paraId="39BE0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0" w:type="dxa"/>
          </w:tcPr>
          <w:p w14:paraId="1A6C5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3" w:type="dxa"/>
          </w:tcPr>
          <w:p w14:paraId="2A302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82" w:type="dxa"/>
          </w:tcPr>
          <w:p w14:paraId="58959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84" w:type="dxa"/>
          </w:tcPr>
          <w:p w14:paraId="0123F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0847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0" w:type="dxa"/>
          </w:tcPr>
          <w:p w14:paraId="4B628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3" w:type="dxa"/>
          </w:tcPr>
          <w:p w14:paraId="26280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82" w:type="dxa"/>
          </w:tcPr>
          <w:p w14:paraId="25A6D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84" w:type="dxa"/>
          </w:tcPr>
          <w:p w14:paraId="5DB85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5158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0" w:type="dxa"/>
          </w:tcPr>
          <w:p w14:paraId="45FC4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3" w:type="dxa"/>
          </w:tcPr>
          <w:p w14:paraId="33FD1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982" w:type="dxa"/>
          </w:tcPr>
          <w:p w14:paraId="041C1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84" w:type="dxa"/>
          </w:tcPr>
          <w:p w14:paraId="071AF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0188CE82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2.核心师资代表介绍</w:t>
      </w:r>
    </w:p>
    <w:p w14:paraId="686DF142">
      <w:pPr>
        <w:bidi w:val="0"/>
        <w:rPr>
          <w:rFonts w:hint="eastAsia"/>
          <w:lang w:val="en-US" w:eastAsia="zh-CN"/>
        </w:rPr>
      </w:pPr>
      <w:r>
        <w:rPr>
          <w:rFonts w:hint="eastAsia"/>
          <w:color w:val="A6A6A6" w:themeColor="background1" w:themeShade="A6"/>
          <w:lang w:val="en-US" w:eastAsia="zh-CN"/>
        </w:rPr>
        <w:t>（填报3-5名，突出师资与AI培养匹配的专业能力）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255"/>
        <w:gridCol w:w="1676"/>
        <w:gridCol w:w="4188"/>
      </w:tblGrid>
      <w:tr w14:paraId="4A0A3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center"/>
          </w:tcPr>
          <w:p w14:paraId="64CF4D64">
            <w:pPr>
              <w:ind w:left="0" w:leftChars="0" w:firstLine="0" w:firstLineChars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1255" w:type="dxa"/>
            <w:vAlign w:val="center"/>
          </w:tcPr>
          <w:p w14:paraId="0AE4164E">
            <w:pPr>
              <w:ind w:left="0" w:leftChars="0" w:firstLine="0" w:firstLineChars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职称/岗位</w:t>
            </w:r>
          </w:p>
        </w:tc>
        <w:tc>
          <w:tcPr>
            <w:tcW w:w="1676" w:type="dxa"/>
            <w:vAlign w:val="center"/>
          </w:tcPr>
          <w:p w14:paraId="72BF5529">
            <w:pPr>
              <w:ind w:left="0" w:leftChars="0" w:firstLine="0" w:firstLineChars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教学/指导方向</w:t>
            </w:r>
          </w:p>
        </w:tc>
        <w:tc>
          <w:tcPr>
            <w:tcW w:w="4188" w:type="dxa"/>
            <w:vAlign w:val="center"/>
          </w:tcPr>
          <w:p w14:paraId="2F5BE047">
            <w:pPr>
              <w:ind w:left="0" w:leftChars="0" w:firstLine="0" w:firstLineChars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个人简介</w:t>
            </w:r>
          </w:p>
          <w:p w14:paraId="0FE64E0B">
            <w:pPr>
              <w:ind w:left="0" w:leftChars="0" w:firstLine="0" w:firstLineChars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（80字以内）</w:t>
            </w:r>
          </w:p>
        </w:tc>
      </w:tr>
      <w:tr w14:paraId="536D4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</w:tcPr>
          <w:p w14:paraId="1A911104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5" w:type="dxa"/>
          </w:tcPr>
          <w:p w14:paraId="3EB63F9D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 w14:paraId="42CE03ED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88" w:type="dxa"/>
          </w:tcPr>
          <w:p w14:paraId="609152F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7969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</w:tcPr>
          <w:p w14:paraId="7802FA27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5" w:type="dxa"/>
          </w:tcPr>
          <w:p w14:paraId="67FBB1EB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 w14:paraId="7E172C18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88" w:type="dxa"/>
          </w:tcPr>
          <w:p w14:paraId="1E801ED3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3BF2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</w:tcPr>
          <w:p w14:paraId="0767628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5" w:type="dxa"/>
          </w:tcPr>
          <w:p w14:paraId="78E8B4C6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6" w:type="dxa"/>
          </w:tcPr>
          <w:p w14:paraId="547FE22C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88" w:type="dxa"/>
          </w:tcPr>
          <w:p w14:paraId="501394EB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1197B2B5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四、资源需求与预算报价</w:t>
      </w:r>
      <w:bookmarkStart w:id="0" w:name="_GoBack"/>
      <w:bookmarkEnd w:id="0"/>
    </w:p>
    <w:p w14:paraId="1AFAE9C4">
      <w:pPr>
        <w:rPr>
          <w:rFonts w:hint="default"/>
          <w:color w:val="A6A6A6" w:themeColor="background1" w:themeShade="A6"/>
          <w:lang w:val="en-US" w:eastAsia="zh-CN"/>
        </w:rPr>
      </w:pPr>
      <w:r>
        <w:rPr>
          <w:rFonts w:hint="eastAsia"/>
          <w:color w:val="A6A6A6" w:themeColor="background1" w:themeShade="A6"/>
          <w:lang w:val="en-US" w:eastAsia="zh-CN"/>
        </w:rPr>
        <w:t>（可按营别分别填报）</w:t>
      </w:r>
    </w:p>
    <w:p w14:paraId="37632F3B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1.规模设定：</w:t>
      </w:r>
    </w:p>
    <w:p w14:paraId="7AEBEAF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单营人数：____人；师生比配置：1：____</w:t>
      </w:r>
    </w:p>
    <w:p w14:paraId="54D40E74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2.成本构成（请分项报价）：</w:t>
      </w:r>
    </w:p>
    <w:p w14:paraId="12CBF5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（1）师资费用：_____元/人/天（或总包费用）</w:t>
      </w:r>
    </w:p>
    <w:p w14:paraId="3288A3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（2）课程/教具材料费：_____元/生</w:t>
      </w:r>
    </w:p>
    <w:p w14:paraId="1E1D52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（3）场地及设备需求：（如需深圳提供，请注明具体要求；如自备，请注明是否产生费用）_____</w:t>
      </w:r>
    </w:p>
    <w:p w14:paraId="1A80FFC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（4）其他需求：_____</w:t>
      </w:r>
    </w:p>
    <w:p w14:paraId="7738D438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3.总报价：</w:t>
      </w:r>
    </w:p>
    <w:p w14:paraId="5A21E5B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单生培养成本：_______元/人</w:t>
      </w:r>
    </w:p>
    <w:p w14:paraId="5EA467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单营总预算：_______元</w:t>
      </w:r>
    </w:p>
    <w:p w14:paraId="6A09252D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五、合作与资源对接需求</w:t>
      </w:r>
    </w:p>
    <w:p w14:paraId="5B73887D"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1.需中心提供的支持</w:t>
      </w:r>
      <w:r>
        <w:rPr>
          <w:rFonts w:hint="eastAsia"/>
          <w:lang w:val="en-US" w:eastAsia="zh-CN"/>
        </w:rPr>
        <w:t>：</w:t>
      </w:r>
    </w:p>
    <w:p w14:paraId="603C5C67"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2.可开放的共享资源</w:t>
      </w:r>
      <w:r>
        <w:rPr>
          <w:rFonts w:hint="eastAsia"/>
          <w:lang w:val="en-US" w:eastAsia="zh-CN"/>
        </w:rPr>
        <w:t>：</w:t>
      </w:r>
    </w:p>
    <w:p w14:paraId="1AC7B77F"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3.其他合作诉求与建议</w:t>
      </w:r>
      <w:r>
        <w:rPr>
          <w:rFonts w:hint="eastAsia"/>
          <w:lang w:val="en-US" w:eastAsia="zh-CN"/>
        </w:rPr>
        <w:t>：</w:t>
      </w:r>
    </w:p>
    <w:p w14:paraId="4BF24AF6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六、附件材料（可附页/单独提交）</w:t>
      </w:r>
    </w:p>
    <w:p w14:paraId="62AD7D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申报单位相关资质证明（如营业执照、高校院系证明、机构办学许可等）；</w:t>
      </w:r>
    </w:p>
    <w:p w14:paraId="10DA14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核心师资资质、获奖证明等相关材料；</w:t>
      </w:r>
    </w:p>
    <w:p w14:paraId="770CAA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现有课程/项目案例、学生培养成果（赛事获奖、项目成果等）。</w:t>
      </w:r>
    </w:p>
    <w:sectPr>
      <w:footnotePr>
        <w:numFmt w:val="decimalEnclosedCircleChinese"/>
      </w:footnote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numFmt w:val="decimalEnclosedCircleChines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C75B9"/>
    <w:rsid w:val="00213CF6"/>
    <w:rsid w:val="002B402E"/>
    <w:rsid w:val="007810B8"/>
    <w:rsid w:val="008157E8"/>
    <w:rsid w:val="013D4B60"/>
    <w:rsid w:val="01A90DB9"/>
    <w:rsid w:val="01EA3A8F"/>
    <w:rsid w:val="03E76AEF"/>
    <w:rsid w:val="04815BEB"/>
    <w:rsid w:val="04BA371A"/>
    <w:rsid w:val="05017C52"/>
    <w:rsid w:val="05703C68"/>
    <w:rsid w:val="05823D6E"/>
    <w:rsid w:val="05D62E8D"/>
    <w:rsid w:val="05D71325"/>
    <w:rsid w:val="075D7207"/>
    <w:rsid w:val="09BE6112"/>
    <w:rsid w:val="0A326B00"/>
    <w:rsid w:val="0A3E5665"/>
    <w:rsid w:val="0A4047F0"/>
    <w:rsid w:val="0AB80DB3"/>
    <w:rsid w:val="0CB35073"/>
    <w:rsid w:val="0CF57932"/>
    <w:rsid w:val="0D4E7778"/>
    <w:rsid w:val="0F046CBD"/>
    <w:rsid w:val="0F4165A6"/>
    <w:rsid w:val="101A2510"/>
    <w:rsid w:val="11823EC9"/>
    <w:rsid w:val="11CC75B9"/>
    <w:rsid w:val="12AE34DB"/>
    <w:rsid w:val="12BE7183"/>
    <w:rsid w:val="13B14F39"/>
    <w:rsid w:val="13D7532F"/>
    <w:rsid w:val="14462CCC"/>
    <w:rsid w:val="14C173FE"/>
    <w:rsid w:val="15A52555"/>
    <w:rsid w:val="16C65BB0"/>
    <w:rsid w:val="17681DB3"/>
    <w:rsid w:val="17F3167D"/>
    <w:rsid w:val="18094A7F"/>
    <w:rsid w:val="1835515B"/>
    <w:rsid w:val="18A51A26"/>
    <w:rsid w:val="18D34BD4"/>
    <w:rsid w:val="18DC30F4"/>
    <w:rsid w:val="18DD0A0A"/>
    <w:rsid w:val="192C7946"/>
    <w:rsid w:val="19B60BB4"/>
    <w:rsid w:val="19D144C1"/>
    <w:rsid w:val="1A057D8D"/>
    <w:rsid w:val="1A807414"/>
    <w:rsid w:val="1BAF76D6"/>
    <w:rsid w:val="1BB55A83"/>
    <w:rsid w:val="1C98760D"/>
    <w:rsid w:val="1D3938CE"/>
    <w:rsid w:val="1D4424C8"/>
    <w:rsid w:val="1D524695"/>
    <w:rsid w:val="1F253E23"/>
    <w:rsid w:val="1F7D2BD7"/>
    <w:rsid w:val="1FDA6A1D"/>
    <w:rsid w:val="1FFA0BD8"/>
    <w:rsid w:val="20081A9B"/>
    <w:rsid w:val="205B0707"/>
    <w:rsid w:val="20B55A99"/>
    <w:rsid w:val="20FF72E4"/>
    <w:rsid w:val="21224749"/>
    <w:rsid w:val="22375682"/>
    <w:rsid w:val="24496C08"/>
    <w:rsid w:val="244C26BE"/>
    <w:rsid w:val="24863878"/>
    <w:rsid w:val="25482946"/>
    <w:rsid w:val="256B319A"/>
    <w:rsid w:val="26217CFD"/>
    <w:rsid w:val="26AF313E"/>
    <w:rsid w:val="270C4509"/>
    <w:rsid w:val="2820139C"/>
    <w:rsid w:val="29693E94"/>
    <w:rsid w:val="29720552"/>
    <w:rsid w:val="29A80C93"/>
    <w:rsid w:val="2A746D00"/>
    <w:rsid w:val="2B0D3331"/>
    <w:rsid w:val="2B212E61"/>
    <w:rsid w:val="2BA75796"/>
    <w:rsid w:val="2BD22280"/>
    <w:rsid w:val="2BE67F8D"/>
    <w:rsid w:val="2C4A7036"/>
    <w:rsid w:val="2D610A81"/>
    <w:rsid w:val="2E146DDB"/>
    <w:rsid w:val="2E5D389C"/>
    <w:rsid w:val="2F542417"/>
    <w:rsid w:val="2F723377"/>
    <w:rsid w:val="315E0057"/>
    <w:rsid w:val="31A13AFD"/>
    <w:rsid w:val="31FE7144"/>
    <w:rsid w:val="32132BEF"/>
    <w:rsid w:val="32D560F7"/>
    <w:rsid w:val="32E256BA"/>
    <w:rsid w:val="33784018"/>
    <w:rsid w:val="33CB12A8"/>
    <w:rsid w:val="342D6ECC"/>
    <w:rsid w:val="35777939"/>
    <w:rsid w:val="365B6913"/>
    <w:rsid w:val="376D09BC"/>
    <w:rsid w:val="38A87E0A"/>
    <w:rsid w:val="38E314C0"/>
    <w:rsid w:val="38FF7404"/>
    <w:rsid w:val="3A7D07C3"/>
    <w:rsid w:val="3A920D71"/>
    <w:rsid w:val="3B2C4D22"/>
    <w:rsid w:val="3BD94643"/>
    <w:rsid w:val="3BE86E9B"/>
    <w:rsid w:val="3C66681A"/>
    <w:rsid w:val="3CAC66AB"/>
    <w:rsid w:val="3D393726"/>
    <w:rsid w:val="3D99013D"/>
    <w:rsid w:val="3F065125"/>
    <w:rsid w:val="3F473ED8"/>
    <w:rsid w:val="40D479EE"/>
    <w:rsid w:val="419378A9"/>
    <w:rsid w:val="41DC11A9"/>
    <w:rsid w:val="42576B28"/>
    <w:rsid w:val="42D737C5"/>
    <w:rsid w:val="42F26851"/>
    <w:rsid w:val="44290050"/>
    <w:rsid w:val="45BB73CE"/>
    <w:rsid w:val="46572CEA"/>
    <w:rsid w:val="46AA2F9F"/>
    <w:rsid w:val="47093D37"/>
    <w:rsid w:val="48937790"/>
    <w:rsid w:val="48A2684B"/>
    <w:rsid w:val="491012A6"/>
    <w:rsid w:val="4961028C"/>
    <w:rsid w:val="49722CD5"/>
    <w:rsid w:val="4AC312FF"/>
    <w:rsid w:val="4B2B2900"/>
    <w:rsid w:val="4DAC4372"/>
    <w:rsid w:val="4FAE3B00"/>
    <w:rsid w:val="4FC43323"/>
    <w:rsid w:val="4FF44A0F"/>
    <w:rsid w:val="502838B2"/>
    <w:rsid w:val="50680152"/>
    <w:rsid w:val="51E23F34"/>
    <w:rsid w:val="52595FA5"/>
    <w:rsid w:val="52831274"/>
    <w:rsid w:val="52E15F9A"/>
    <w:rsid w:val="53202F66"/>
    <w:rsid w:val="53C47D96"/>
    <w:rsid w:val="544B7B6F"/>
    <w:rsid w:val="54E7541D"/>
    <w:rsid w:val="55915A56"/>
    <w:rsid w:val="56183FCE"/>
    <w:rsid w:val="56491B27"/>
    <w:rsid w:val="56F34C36"/>
    <w:rsid w:val="5889438C"/>
    <w:rsid w:val="58BC18C9"/>
    <w:rsid w:val="594C6863"/>
    <w:rsid w:val="5958194C"/>
    <w:rsid w:val="5A81078E"/>
    <w:rsid w:val="5A923AFE"/>
    <w:rsid w:val="5AAE6BFF"/>
    <w:rsid w:val="5B3C6463"/>
    <w:rsid w:val="5B761F16"/>
    <w:rsid w:val="5B93778B"/>
    <w:rsid w:val="5CCB475A"/>
    <w:rsid w:val="5D1C654D"/>
    <w:rsid w:val="5DF64FF0"/>
    <w:rsid w:val="5DF96F19"/>
    <w:rsid w:val="5E8E2DBA"/>
    <w:rsid w:val="5FCF72C3"/>
    <w:rsid w:val="607466A0"/>
    <w:rsid w:val="618E553F"/>
    <w:rsid w:val="63516AC1"/>
    <w:rsid w:val="63B51EBC"/>
    <w:rsid w:val="65C77271"/>
    <w:rsid w:val="65CF308A"/>
    <w:rsid w:val="66133FC5"/>
    <w:rsid w:val="667C6A4B"/>
    <w:rsid w:val="66A6649B"/>
    <w:rsid w:val="66EA76BB"/>
    <w:rsid w:val="66EB5B9A"/>
    <w:rsid w:val="67013841"/>
    <w:rsid w:val="68945B31"/>
    <w:rsid w:val="69092D7D"/>
    <w:rsid w:val="6A18573A"/>
    <w:rsid w:val="6B4849B1"/>
    <w:rsid w:val="6C9C45D2"/>
    <w:rsid w:val="6D1254AA"/>
    <w:rsid w:val="6D172E93"/>
    <w:rsid w:val="6D7E5A8E"/>
    <w:rsid w:val="6DCC7B1B"/>
    <w:rsid w:val="6DFA1AA7"/>
    <w:rsid w:val="70497201"/>
    <w:rsid w:val="70765450"/>
    <w:rsid w:val="70BD199D"/>
    <w:rsid w:val="71C56D5B"/>
    <w:rsid w:val="71EF59AD"/>
    <w:rsid w:val="72760055"/>
    <w:rsid w:val="72800ED4"/>
    <w:rsid w:val="72A03262"/>
    <w:rsid w:val="73552881"/>
    <w:rsid w:val="738A1700"/>
    <w:rsid w:val="75BE5F9B"/>
    <w:rsid w:val="76D6508A"/>
    <w:rsid w:val="76E23BC9"/>
    <w:rsid w:val="7778661E"/>
    <w:rsid w:val="778E7BEF"/>
    <w:rsid w:val="77961957"/>
    <w:rsid w:val="7A584573"/>
    <w:rsid w:val="7AC57727"/>
    <w:rsid w:val="7CAF663E"/>
    <w:rsid w:val="7D1D5C9D"/>
    <w:rsid w:val="7D684929"/>
    <w:rsid w:val="7DAC5273"/>
    <w:rsid w:val="7E955D07"/>
    <w:rsid w:val="7EDC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1"/>
    </w:pPr>
    <w:rPr>
      <w:rFonts w:ascii="Arial" w:hAnsi="Arial" w:eastAsia="楷体_GB2312"/>
    </w:rPr>
  </w:style>
  <w:style w:type="paragraph" w:styleId="4">
    <w:name w:val="heading 3"/>
    <w:basedOn w:val="1"/>
    <w:next w:val="1"/>
    <w:link w:val="11"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2"/>
    </w:pPr>
    <w:rPr>
      <w:b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note text"/>
    <w:basedOn w:val="1"/>
    <w:uiPriority w:val="0"/>
    <w:pPr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otnote reference"/>
    <w:basedOn w:val="8"/>
    <w:qFormat/>
    <w:uiPriority w:val="0"/>
    <w:rPr>
      <w:vertAlign w:val="superscript"/>
    </w:rPr>
  </w:style>
  <w:style w:type="character" w:customStyle="1" w:styleId="10">
    <w:name w:val="标题 2 Char"/>
    <w:link w:val="3"/>
    <w:qFormat/>
    <w:uiPriority w:val="0"/>
    <w:rPr>
      <w:rFonts w:ascii="Arial" w:hAnsi="Arial" w:eastAsia="楷体_GB2312"/>
    </w:rPr>
  </w:style>
  <w:style w:type="character" w:customStyle="1" w:styleId="11">
    <w:name w:val="标题 3 Char"/>
    <w:link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695</Words>
  <Characters>788</Characters>
  <Lines>0</Lines>
  <Paragraphs>0</Paragraphs>
  <TotalTime>3</TotalTime>
  <ScaleCrop>false</ScaleCrop>
  <LinksUpToDate>false</LinksUpToDate>
  <CharactersWithSpaces>788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2026-03-25T06:37:00Z</dcterms:created>
  <dc:creator>SZEITC</dc:creator>
  <cp:lastModifiedBy>Ain Soph Aur</cp:lastModifiedBy>
  <dcterms:modified xsi:type="dcterms:W3CDTF">2026-05-18T06:11:47Z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69BBB2768DAA4D08A5A02CEBB2D55A37_13</vt:lpwstr>
  </property>
  <property fmtid="{D5CDD505-2E9C-101B-9397-08002B2CF9AE}" pid="4" name="KSOTemplateDocerSaveRecord">
    <vt:lpwstr>eyJoZGlkIjoiNDlkYjM3ODgwYWZhMGM2ZDUxYmIyNDE4ZWU4ZTc0YTQiLCJ1c2VySWQiOiI2Njc1NzU2NTQifQ==</vt:lpwstr>
  </property>
</Properties>
</file>