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深圳市教育局“基于教学改革、融合信息技术的新型教与学模式”实验校名单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共100所，排名不分先后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tbl>
      <w:tblPr>
        <w:tblStyle w:val="7"/>
        <w:tblpPr w:leftFromText="180" w:rightFromText="180" w:vertAnchor="text" w:horzAnchor="page" w:tblpX="1586" w:tblpY="561"/>
        <w:tblOverlap w:val="never"/>
        <w:tblW w:w="88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790"/>
        <w:gridCol w:w="595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学校（校区、学部）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深圳实验学校（初中部、中学部）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深圳外国语学校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深圳市高级中学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深圳大学附属中学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深圳市第二实验学校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深圳市第二高级中学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深圳第二外国语学校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深圳市育新学校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市直属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深圳市福田区红岭教育集团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（红岭科技中学、红岭实验小学）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深圳市福田区外国语高级中学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深圳市福田区实验教育集团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（梅香学校、侨香学校）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深圳市福田区梅山中学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深圳市福田区第二实验学校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深圳明德实验学校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深圳市福田区教育科学研究院附属小学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深圳市福田区园岭小学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深圳市福田区福民小学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深圳市福田区下沙小学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深圳市福田区新沙小学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罗湖区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深圳市罗湖区翠园教育集团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（松泉中学、翠园实验学校）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罗湖区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深圳市罗湖区罗外教育集团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（罗湖外语学校、罗湖外语初中学校）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罗湖区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深圳市罗湖高级中学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罗湖区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深圳市罗湖中学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罗湖区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深圳市罗湖区滨河实验中学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罗湖区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深圳市罗湖未来学校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罗湖区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深圳市罗湖区锦田教育集团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（锦田小学、红桂小学）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罗湖区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深圳市罗湖区翠北教育集团水田小学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罗湖区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深圳市布心小学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罗湖区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深圳市罗湖区螺岭教育集团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螺岭外国语实验学校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罗湖区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深圳市罗湖区莲南教育集团莲南小学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深圳市南山区华侨城中学（侨城部）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深圳市南山实验教育集团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（荔林小学、园丁学校、前海港湾学校）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深圳市南山外国语学校（集团）滨海小学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深圳市文理实验学校（集团）文理二小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深圳市南山区第二实验学校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深圳市深中南山创新学校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深圳市南山区华侨城小学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深圳市南山区南海小学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深圳市南山区西丽小学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深圳市南山区珠光小学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深圳市南山区香山里小学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盐田区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深圳市田东中学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盐田区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深圳市盐田区实验学校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盐田区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深圳市盐田区云海学校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盐田区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深圳市盐田区外国语小学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盐田区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深圳市盐田区教科院附属田东小学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盐田区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深圳市盐田区乐群实验小学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盐田区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深圳市盐田区庚子首义中山纪念学校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盐田区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深圳市盐田区梅沙未来学校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深圳市宝安中学集团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（第二外国语学校、实验学校、高中部）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深圳市新安中学（集团）第一实验学校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深圳市福永中学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深圳市宝安区航瑞中学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深圳市宝安区孝德学校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深圳市宝安区滨海小学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深圳市宝安区宝民小学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深圳市宝安区共乐小学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深圳市宝安区红树林外国语小学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深圳市宝安区海城小学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深圳市宝安区新桥小学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深圳市龙岗区横岗高级中学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深圳市龙岗区上海外国语大学附属龙岗学校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深圳市龙岗区实验学校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深圳市龙岗区外国语学校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深圳市龙岗区深圳中学龙岗初级中学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深圳市龙岗区平湖中学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深圳市龙岗区平湖第二实验学校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深圳市龙岗区外国语学校（集团）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万科城实验学校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深圳市龙岗区仙田外国语学校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深圳市龙岗区麓城外国语小学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深圳市龙岗区龙城街道千林山小学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深圳市观澜中学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深圳市龙华区教育科学研究院附属学校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深圳市龙华区创新实验学校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深圳市龙华区清泉外国语学校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深圳市龙华区第三实验学校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深圳市龙华区未来小学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深圳市龙华区龙华中心小学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深圳市龙华区松和小学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深圳市龙华区万科双语学校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深圳市坪山区同心外国语学校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深圳市坪山区坪山实验学校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深圳市坪山区中山中学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深圳市坪山区坪山中学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深圳市坪山区弘金地学校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深圳市坪山区新合实验学校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深圳市坪山区坪山中心小学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深圳市坪山区马峦小学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深圳市光明区实验学校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深圳市光明区玉律学校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深圳市光明区精华学校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深圳市光明区凤凰城实验学校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深圳市光明区凤凰学校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深圳市教育科学研究院实验小学（光明）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深圳市光明区光明小学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光明区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深圳市光明区秋硕小学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深圳市大鹏新区大鹏中心小学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深圳市大鹏新区南澳中心小学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深汕特别合作区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深圳市南山区外国语学校（集团）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深汕西中心学校</w:t>
            </w:r>
          </w:p>
        </w:tc>
      </w:tr>
    </w:tbl>
    <w:p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268" w:right="1474" w:bottom="1417" w:left="1588" w:header="851" w:footer="136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9"/>
        <w:rFonts w:hint="eastAsia" w:ascii="宋体" w:eastAsia="宋体" w:cs="Lucida Sans Unicode"/>
        <w:sz w:val="28"/>
        <w:szCs w:val="28"/>
        <w:lang w:bidi="ar-SA"/>
      </w:rPr>
    </w:pPr>
    <w:r>
      <w:rPr>
        <w:rStyle w:val="9"/>
        <w:rFonts w:hint="eastAsia" w:ascii="宋体" w:eastAsia="宋体" w:cs="Lucida Sans Unicode"/>
        <w:sz w:val="28"/>
        <w:szCs w:val="28"/>
        <w:lang w:bidi="ar-SA"/>
      </w:rPr>
      <w:t xml:space="preserve">— </w:t>
    </w:r>
    <w:r>
      <w:rPr>
        <w:rFonts w:hint="eastAsia" w:ascii="宋体" w:eastAsia="宋体" w:cs="Lucida Sans Unicode"/>
        <w:sz w:val="28"/>
        <w:szCs w:val="28"/>
        <w:lang w:bidi="ar-SA"/>
      </w:rPr>
      <w:fldChar w:fldCharType="begin"/>
    </w:r>
    <w:r>
      <w:rPr>
        <w:rStyle w:val="9"/>
        <w:rFonts w:hint="eastAsia" w:ascii="宋体" w:eastAsia="宋体" w:cs="Lucida Sans Unicode"/>
        <w:sz w:val="28"/>
        <w:szCs w:val="28"/>
        <w:lang w:bidi="ar-SA"/>
      </w:rPr>
      <w:instrText xml:space="preserve">PAGE  </w:instrText>
    </w:r>
    <w:r>
      <w:rPr>
        <w:rFonts w:hint="eastAsia" w:ascii="宋体" w:eastAsia="宋体" w:cs="Lucida Sans Unicode"/>
        <w:sz w:val="28"/>
        <w:szCs w:val="28"/>
        <w:lang w:bidi="ar-SA"/>
      </w:rPr>
      <w:fldChar w:fldCharType="separate"/>
    </w:r>
    <w:r>
      <w:rPr>
        <w:rStyle w:val="9"/>
        <w:rFonts w:hint="eastAsia" w:ascii="宋体" w:eastAsia="宋体" w:cs="Lucida Sans Unicode"/>
        <w:sz w:val="28"/>
        <w:szCs w:val="28"/>
        <w:lang w:bidi="ar-SA"/>
      </w:rPr>
      <w:t>2</w:t>
    </w:r>
    <w:r>
      <w:rPr>
        <w:rFonts w:hint="eastAsia" w:ascii="宋体" w:eastAsia="宋体" w:cs="Lucida Sans Unicode"/>
        <w:sz w:val="28"/>
        <w:szCs w:val="28"/>
        <w:lang w:bidi="ar-SA"/>
      </w:rPr>
      <w:fldChar w:fldCharType="end"/>
    </w:r>
    <w:r>
      <w:rPr>
        <w:rStyle w:val="9"/>
        <w:rFonts w:hint="eastAsia" w:ascii="宋体" w:eastAsia="宋体" w:cs="Lucida Sans Unicode"/>
        <w:sz w:val="28"/>
        <w:szCs w:val="28"/>
        <w:lang w:bidi="ar-SA"/>
      </w:rPr>
      <w:t xml:space="preserve"> 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75"/>
    <w:rsid w:val="03642A79"/>
    <w:rsid w:val="089644C3"/>
    <w:rsid w:val="08DE3CB2"/>
    <w:rsid w:val="0A967EAC"/>
    <w:rsid w:val="0B5F602F"/>
    <w:rsid w:val="0CED57E8"/>
    <w:rsid w:val="10DB623F"/>
    <w:rsid w:val="126C37D4"/>
    <w:rsid w:val="162626EE"/>
    <w:rsid w:val="181A0318"/>
    <w:rsid w:val="1B980FEB"/>
    <w:rsid w:val="1DDC7162"/>
    <w:rsid w:val="23531987"/>
    <w:rsid w:val="23DD5381"/>
    <w:rsid w:val="25F12D35"/>
    <w:rsid w:val="27FD748C"/>
    <w:rsid w:val="28265A5F"/>
    <w:rsid w:val="2D9B1FC2"/>
    <w:rsid w:val="336D290B"/>
    <w:rsid w:val="3FCC1C4C"/>
    <w:rsid w:val="41732F36"/>
    <w:rsid w:val="43EE3E6B"/>
    <w:rsid w:val="45C73093"/>
    <w:rsid w:val="4B362BA6"/>
    <w:rsid w:val="4C3B3348"/>
    <w:rsid w:val="4C502EE9"/>
    <w:rsid w:val="4E1119B5"/>
    <w:rsid w:val="4F5B7502"/>
    <w:rsid w:val="57D10748"/>
    <w:rsid w:val="5DDE6B66"/>
    <w:rsid w:val="5E693A79"/>
    <w:rsid w:val="60280352"/>
    <w:rsid w:val="63C05D92"/>
    <w:rsid w:val="63F40912"/>
    <w:rsid w:val="6760032A"/>
    <w:rsid w:val="692762F9"/>
    <w:rsid w:val="69850727"/>
    <w:rsid w:val="6A1E1CE2"/>
    <w:rsid w:val="6D014A13"/>
    <w:rsid w:val="6E2613A8"/>
    <w:rsid w:val="6F4478F3"/>
    <w:rsid w:val="7ACD59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80" w:lineRule="exact"/>
    </w:pPr>
    <w:rPr>
      <w:rFonts w:asciiTheme="minorAscii" w:hAnsiTheme="minorAscii"/>
      <w:bCs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TotalTime>56</TotalTime>
  <ScaleCrop>false</ScaleCrop>
  <LinksUpToDate>false</LinksUpToDate>
  <Application>WPS Office_11.3.0.8632_F1E327BC-269C-435d-A152-05C5408002CA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Lawrence</dc:creator>
  <cp:lastModifiedBy>Lawrence</cp:lastModifiedBy>
  <dcterms:modified xsi:type="dcterms:W3CDTF">2021-10-09T06:26:05Z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ICV">
    <vt:lpwstr>7CED96C8AD6449069C72FBEBA66110BE</vt:lpwstr>
  </property>
</Properties>
</file>