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Hlk347196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hd w:val="clear" w:color="auto" w:fill="FFFFFF"/>
        <w:spacing w:line="276" w:lineRule="auto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202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4</w:t>
      </w:r>
      <w:r>
        <w:rPr>
          <w:rFonts w:hint="eastAsia" w:ascii="宋体" w:hAnsi="宋体"/>
          <w:b/>
          <w:sz w:val="48"/>
          <w:szCs w:val="48"/>
          <w:lang w:eastAsia="zh-CN"/>
        </w:rPr>
        <w:t>年深圳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中小学</w:t>
      </w:r>
      <w:r>
        <w:rPr>
          <w:rFonts w:hint="eastAsia" w:ascii="宋体" w:hAnsi="宋体"/>
          <w:b/>
          <w:sz w:val="48"/>
          <w:szCs w:val="48"/>
          <w:lang w:eastAsia="zh-CN"/>
        </w:rPr>
        <w:t>教师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云应用开发大赛活</w:t>
      </w:r>
      <w:r>
        <w:rPr>
          <w:rFonts w:hint="eastAsia" w:ascii="宋体" w:hAnsi="宋体"/>
          <w:b/>
          <w:sz w:val="48"/>
          <w:szCs w:val="48"/>
          <w:lang w:eastAsia="zh-CN"/>
        </w:rPr>
        <w:t>动获奖</w:t>
      </w:r>
      <w:r>
        <w:rPr>
          <w:rFonts w:hint="eastAsia" w:ascii="宋体" w:hAnsi="宋体"/>
          <w:b/>
          <w:sz w:val="48"/>
          <w:szCs w:val="48"/>
        </w:rPr>
        <w:t>作品名单</w:t>
      </w:r>
    </w:p>
    <w:tbl>
      <w:tblPr>
        <w:tblStyle w:val="26"/>
        <w:tblW w:w="207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973"/>
        <w:gridCol w:w="1854"/>
        <w:gridCol w:w="7240"/>
        <w:gridCol w:w="1906"/>
        <w:gridCol w:w="1881"/>
        <w:tblGridChange w:id="0">
          <w:tblGrid>
            <w:gridCol w:w="875"/>
            <w:gridCol w:w="6973"/>
            <w:gridCol w:w="1854"/>
            <w:gridCol w:w="7240"/>
            <w:gridCol w:w="1906"/>
            <w:gridCol w:w="1881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48"/>
                <w:szCs w:val="4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智慧种植课程管理系统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曹恒瑞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康路遥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覃力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祝文卓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陈子懿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mixMaze在线教学平台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唐文静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刘鹤丰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蔡京良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唐帆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深圳市蛇口育才教育集团育才二中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我爱记单词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曹羽茜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孙赫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张芷滢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深圳市南山实验教育集团荔湾小学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班易评3.0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卢友波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海湾中学视听元素周期表APP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冉克宁</w:t>
            </w:r>
          </w:p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蔡苏瑜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朱桂敏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深圳市宝安区海湾中学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V5数字化学习平台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胡校菲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李杨桓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邓欣茹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杨子奕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刘江盛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深圳中学光明科学城学校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fill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SZZX-Chem team 小程序及 H5网站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曾柳萍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陈晓燕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黄伟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何金萍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信息科技课程学习平台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杨维慧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深圳市福田区教育科学研究院附属中学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张学刚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深圳市福田区外国语学校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陈刚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香港中文大学（深圳）基础教育集团附属彩田学校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跨学科项目式学习系统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谭建犁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深圳市红岭小学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黄何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李婧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 xml:space="preserve">深圳市桂园中学 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彭燕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深圳市罗湖外语学校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李琪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深圳市罗湖区翠园实验学校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文章点评系统(文评智匠)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俞旭健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深圳市南山外国语学校（集团）沙河小学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CourseLink中小学课程平台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龙泳旭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刘杨杨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张梦姣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谢颖琛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冯云朋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深圳市福永中学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成绩分析与管理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系统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杨雯雯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彭俊威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杜渝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袁浩鹏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谢泽铭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深圳市龙岗区深圳中学龙岗学校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智小排——智能排座位网站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向书晗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深圳市龙华区第二外国语学校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高英男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深圳市红山中学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陈思禄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深圳市龙华区行知学校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教师获奖登记助手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万芷君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廖泽娜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杨帆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岳丽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深圳市坪山区中山小学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光外小程序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魏运根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吴永豪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冯颖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深圳市光明区外国语学校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科学十万问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何田野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陈淑玲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杨波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深圳市光明区东周小学（集团）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学生评价助手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罗晓峰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王奕奕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陈南兴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许婷婷</w:t>
            </w:r>
          </w:p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彭思情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深圳市教育信息技术中心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学生学业成绩分析系统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刘泽宁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刘思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课答鸭——智能化教学与即时反馈软件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许越强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深圳实验学校明理高中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林钰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骆庆燕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作业小管家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王燕婷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深圳实验学校卓越高中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牟宇航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深圳实验学校崇文高中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刘红艳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孙燕楠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宓友威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深圳实验学校明理高中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爱特智教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刘慕泽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秦铭欢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深圳市第二特殊教育学校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基于企业微信工作台的学校能校务云平台开发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范潮宜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深圳明德实验学校（集团）香蜜校区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钟小其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陶冶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陈碧荣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深圳明德实验学校（集团）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学校OA办公系统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林宝颂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深圳市罗湖区香港中文大学（深圳）附属礼文学校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音标快速记单词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林秋莹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深圳市南山区前海小学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财数控管理系统校园应用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何连胜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深圳市宝安区灵芝小学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fill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仙外智造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吴铭英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陈泳岑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hd w:val="clear" w:fill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社团分享管理平台—连接学生创意与管理的桥梁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韩秀蓉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深圳市龙华区科技中学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龙腾云评价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张艺莹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曾见阳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张丽娜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周晓华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邓银珍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龙腾听评课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徐贝妮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曾建华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廖紫微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曾玉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陈祎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趣学习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乐理娇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深圳市龙华区第三外国语学校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王长龙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曾志通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侯东昊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深圳市龙华区第三外国语学校</w:t>
            </w: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智慧校园OA系统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刘鑫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丁奕丹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朱美萍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智慧评云辅导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陈国荣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丘雨伦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张瑜宸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朱稳泰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深圳市光明区龙豪小学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e心护航 全程陪伴：关爱休学、请长假等学校适应困难学生群体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江瑞芳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付君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贾东辉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吴春明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杨晴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bookmarkEnd w:id="0"/>
    </w:tbl>
    <w:p>
      <w:bookmarkStart w:id="1" w:name="_GoBack"/>
      <w:bookmarkEnd w:id="1"/>
    </w:p>
    <w:sectPr>
      <w:pgSz w:w="23757" w:h="16783" w:orient="landscape"/>
      <w:pgMar w:top="1757" w:right="1474" w:bottom="1757" w:left="1587" w:header="851" w:footer="992" w:gutter="0"/>
      <w:pgNumType w:fmt="decimal"/>
      <w:cols w:space="1701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, &quot;sans-serif&quot;, Arial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Y5ZjAyM2U3OGE2ZWI2NmUzMmNlMTY5NTY0MjEifQ=="/>
  </w:docVars>
  <w:rsids>
    <w:rsidRoot w:val="00000000"/>
    <w:rsid w:val="2FDC0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6">
    <w:name w:val="footer"/>
    <w:basedOn w:val="1"/>
    <w:link w:val="49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7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8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19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0">
    <w:name w:val="Subtitle"/>
    <w:basedOn w:val="1"/>
    <w:next w:val="1"/>
    <w:link w:val="42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1">
    <w:name w:val="footnote text"/>
    <w:basedOn w:val="1"/>
    <w:link w:val="175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2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3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4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5">
    <w:name w:val="Title"/>
    <w:basedOn w:val="1"/>
    <w:next w:val="1"/>
    <w:link w:val="41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7">
    <w:name w:val="Table Grid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footnote reference"/>
    <w:basedOn w:val="28"/>
    <w:unhideWhenUsed/>
    <w:qFormat/>
    <w:uiPriority w:val="99"/>
    <w:rPr>
      <w:vertAlign w:val="superscript"/>
    </w:rPr>
  </w:style>
  <w:style w:type="character" w:customStyle="1" w:styleId="31">
    <w:name w:val="Heading 1 Char"/>
    <w:basedOn w:val="28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basedOn w:val="28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basedOn w:val="28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basedOn w:val="28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basedOn w:val="28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basedOn w:val="28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basedOn w:val="28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basedOn w:val="28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basedOn w:val="28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1">
    <w:name w:val="Title Char"/>
    <w:basedOn w:val="28"/>
    <w:link w:val="25"/>
    <w:qFormat/>
    <w:uiPriority w:val="10"/>
    <w:rPr>
      <w:sz w:val="48"/>
      <w:szCs w:val="48"/>
    </w:rPr>
  </w:style>
  <w:style w:type="character" w:customStyle="1" w:styleId="42">
    <w:name w:val="Subtitle Char"/>
    <w:basedOn w:val="28"/>
    <w:link w:val="20"/>
    <w:qFormat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Header Char"/>
    <w:basedOn w:val="28"/>
    <w:link w:val="17"/>
    <w:qFormat/>
    <w:uiPriority w:val="99"/>
  </w:style>
  <w:style w:type="character" w:customStyle="1" w:styleId="48">
    <w:name w:val="Footer Char"/>
    <w:basedOn w:val="28"/>
    <w:link w:val="16"/>
    <w:qFormat/>
    <w:uiPriority w:val="99"/>
  </w:style>
  <w:style w:type="character" w:customStyle="1" w:styleId="49">
    <w:name w:val="Caption Char"/>
    <w:link w:val="16"/>
    <w:qFormat/>
    <w:uiPriority w:val="99"/>
  </w:style>
  <w:style w:type="table" w:customStyle="1" w:styleId="50">
    <w:name w:val="Table Grid Light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1">
    <w:name w:val="Plain Table 1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2">
    <w:name w:val="Plain Table 2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Plain Table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4">
    <w:name w:val="Plain Table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5">
    <w:name w:val="Plain Table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6">
    <w:name w:val="Grid Table 1 Light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1 Light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1 Light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4">
    <w:name w:val="Grid Table 2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5">
    <w:name w:val="Grid Table 2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66">
    <w:name w:val="Grid Table 2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3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3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3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4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4 - Accent 1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4 - Accent 2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4 - Accent 3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 - Accent 4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5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6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5 Dark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5 Dark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5 Dark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5 Dark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6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6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6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7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7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7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List Table 1 Light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06">
    <w:name w:val="List Table 1 Light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07">
    <w:name w:val="List Table 1 Light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08">
    <w:name w:val="List Table 1 Light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09">
    <w:name w:val="List Table 1 Light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2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2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2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3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3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4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4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4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5 Dark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5 Dark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5 Dark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6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6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6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7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7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7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ned - Accent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5">
    <w:name w:val="Lined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56">
    <w:name w:val="Lined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57">
    <w:name w:val="Lined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58">
    <w:name w:val="Lined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59">
    <w:name w:val="Lined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Bordered &amp; Lined - Accent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2">
    <w:name w:val="Bordered &amp; Lined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3">
    <w:name w:val="Bordered &amp; Lined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4">
    <w:name w:val="Bordered &amp; Lined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5">
    <w:name w:val="Bordered &amp; Lined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6">
    <w:name w:val="Bordered &amp; Lined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9">
    <w:name w:val="Bordered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0">
    <w:name w:val="Bordered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1">
    <w:name w:val="Bordered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5">
    <w:name w:val="Footnote Text Char"/>
    <w:link w:val="21"/>
    <w:qFormat/>
    <w:uiPriority w:val="99"/>
    <w:rPr>
      <w:sz w:val="18"/>
    </w:rPr>
  </w:style>
  <w:style w:type="paragraph" w:customStyle="1" w:styleId="176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paragraph" w:styleId="177">
    <w:name w:val="List Paragraph"/>
    <w:basedOn w:val="1"/>
    <w:qFormat/>
    <w:uiPriority w:val="0"/>
    <w:pPr>
      <w:ind w:firstLine="420" w:firstLineChars="200"/>
    </w:pPr>
  </w:style>
  <w:style w:type="character" w:customStyle="1" w:styleId="178">
    <w:name w:val="默认段落字体1"/>
    <w:link w:val="1"/>
    <w:qFormat/>
    <w:uiPriority w:val="0"/>
  </w:style>
  <w:style w:type="table" w:customStyle="1" w:styleId="179">
    <w:name w:val="普通表格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0">
    <w:name w:val="批注文字1"/>
    <w:basedOn w:val="1"/>
    <w:link w:val="181"/>
    <w:qFormat/>
    <w:uiPriority w:val="0"/>
    <w:pPr>
      <w:jc w:val="left"/>
    </w:pPr>
  </w:style>
  <w:style w:type="character" w:customStyle="1" w:styleId="181">
    <w:name w:val="批注文字 字符"/>
    <w:basedOn w:val="178"/>
    <w:link w:val="180"/>
    <w:semiHidden/>
    <w:qFormat/>
    <w:uiPriority w:val="0"/>
  </w:style>
  <w:style w:type="paragraph" w:customStyle="1" w:styleId="182">
    <w:name w:val="批注框文本1"/>
    <w:basedOn w:val="1"/>
    <w:link w:val="183"/>
    <w:qFormat/>
    <w:uiPriority w:val="0"/>
    <w:rPr>
      <w:sz w:val="18"/>
      <w:szCs w:val="18"/>
    </w:rPr>
  </w:style>
  <w:style w:type="character" w:customStyle="1" w:styleId="183">
    <w:name w:val="批注框文本 字符"/>
    <w:basedOn w:val="178"/>
    <w:link w:val="182"/>
    <w:semiHidden/>
    <w:qFormat/>
    <w:uiPriority w:val="0"/>
    <w:rPr>
      <w:sz w:val="18"/>
      <w:szCs w:val="18"/>
    </w:rPr>
  </w:style>
  <w:style w:type="paragraph" w:customStyle="1" w:styleId="184">
    <w:name w:val="页脚1"/>
    <w:basedOn w:val="1"/>
    <w:link w:val="1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5">
    <w:name w:val="页脚 字符"/>
    <w:basedOn w:val="178"/>
    <w:link w:val="184"/>
    <w:qFormat/>
    <w:uiPriority w:val="0"/>
    <w:rPr>
      <w:sz w:val="18"/>
      <w:szCs w:val="18"/>
    </w:rPr>
  </w:style>
  <w:style w:type="paragraph" w:customStyle="1" w:styleId="186">
    <w:name w:val="页眉1"/>
    <w:basedOn w:val="1"/>
    <w:link w:val="18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7">
    <w:name w:val="页眉 字符"/>
    <w:basedOn w:val="178"/>
    <w:link w:val="186"/>
    <w:qFormat/>
    <w:uiPriority w:val="0"/>
    <w:rPr>
      <w:sz w:val="18"/>
      <w:szCs w:val="18"/>
    </w:rPr>
  </w:style>
  <w:style w:type="paragraph" w:customStyle="1" w:styleId="18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89">
    <w:name w:val="批注主题1"/>
    <w:basedOn w:val="180"/>
    <w:next w:val="180"/>
    <w:link w:val="190"/>
    <w:qFormat/>
    <w:uiPriority w:val="0"/>
    <w:rPr>
      <w:b/>
      <w:bCs/>
    </w:rPr>
  </w:style>
  <w:style w:type="character" w:customStyle="1" w:styleId="190">
    <w:name w:val="批注主题 字符"/>
    <w:basedOn w:val="181"/>
    <w:link w:val="189"/>
    <w:semiHidden/>
    <w:qFormat/>
    <w:uiPriority w:val="0"/>
    <w:rPr>
      <w:b/>
      <w:bCs/>
    </w:rPr>
  </w:style>
  <w:style w:type="character" w:customStyle="1" w:styleId="191">
    <w:name w:val="要点1"/>
    <w:basedOn w:val="178"/>
    <w:link w:val="1"/>
    <w:qFormat/>
    <w:uiPriority w:val="0"/>
    <w:rPr>
      <w:b/>
      <w:bCs/>
    </w:rPr>
  </w:style>
  <w:style w:type="character" w:customStyle="1" w:styleId="192">
    <w:name w:val="页码1"/>
    <w:basedOn w:val="178"/>
    <w:link w:val="1"/>
    <w:qFormat/>
    <w:uiPriority w:val="0"/>
  </w:style>
  <w:style w:type="character" w:customStyle="1" w:styleId="193">
    <w:name w:val="强调1"/>
    <w:basedOn w:val="178"/>
    <w:link w:val="1"/>
    <w:qFormat/>
    <w:uiPriority w:val="0"/>
    <w:rPr>
      <w:i/>
      <w:iCs/>
    </w:rPr>
  </w:style>
  <w:style w:type="character" w:customStyle="1" w:styleId="194">
    <w:name w:val="超链接1"/>
    <w:basedOn w:val="178"/>
    <w:link w:val="1"/>
    <w:qFormat/>
    <w:uiPriority w:val="0"/>
    <w:rPr>
      <w:color w:val="0000FF"/>
      <w:u w:val="single"/>
    </w:rPr>
  </w:style>
  <w:style w:type="character" w:customStyle="1" w:styleId="195">
    <w:name w:val="批注引用1"/>
    <w:basedOn w:val="178"/>
    <w:link w:val="1"/>
    <w:qFormat/>
    <w:uiPriority w:val="0"/>
    <w:rPr>
      <w:sz w:val="21"/>
      <w:szCs w:val="21"/>
    </w:rPr>
  </w:style>
  <w:style w:type="character" w:customStyle="1" w:styleId="196">
    <w:name w:val="font01"/>
    <w:basedOn w:val="178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97">
    <w:name w:val="font11"/>
    <w:basedOn w:val="178"/>
    <w:link w:val="1"/>
    <w:qFormat/>
    <w:uiPriority w:val="0"/>
    <w:rPr>
      <w:rFonts w:ascii="Calibri" w:hAnsi="Calibri"/>
      <w:color w:val="000000"/>
      <w:sz w:val="22"/>
      <w:szCs w:val="22"/>
      <w:u w:val="none"/>
    </w:rPr>
  </w:style>
  <w:style w:type="character" w:customStyle="1" w:styleId="198">
    <w:name w:val="未处理的提及1"/>
    <w:basedOn w:val="178"/>
    <w:link w:val="1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1939</Words>
  <Characters>2061</Characters>
  <TotalTime>1</TotalTime>
  <ScaleCrop>false</ScaleCrop>
  <LinksUpToDate>false</LinksUpToDate>
  <CharactersWithSpaces>2102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2024-06-20T01:54:00Z</dcterms:created>
  <dc:creator>wong_yiyi</dc:creator>
  <cp:lastModifiedBy>金源</cp:lastModifiedBy>
  <dcterms:modified xsi:type="dcterms:W3CDTF">2024-10-31T01:46:22Z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7D87A77F09A34461951A8B81F6535935_12</vt:lpwstr>
  </property>
</Properties>
</file>