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7861">
      <w:pPr>
        <w:spacing w:line="276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9C1139F">
      <w:pPr>
        <w:spacing w:line="276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FE57067">
      <w:pPr>
        <w:spacing w:line="276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2025年“基础教育精品课”（人工智能教育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遴选结果</w:t>
      </w:r>
    </w:p>
    <w:tbl>
      <w:tblPr>
        <w:tblStyle w:val="27"/>
        <w:tblW w:w="1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064"/>
        <w:gridCol w:w="1904"/>
        <w:gridCol w:w="5664"/>
        <w:gridCol w:w="2352"/>
      </w:tblGrid>
      <w:tr w14:paraId="66AB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130C3E58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序号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2F46901D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作品名称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EB401C2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作者姓名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40DA196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DC64059"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所在区</w:t>
            </w:r>
          </w:p>
        </w:tc>
      </w:tr>
      <w:tr w14:paraId="6579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7AA09CF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2879150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机器学习的基本过程（第一课时）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96388E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方文波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393FF5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广东实验中学深圳学校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F7E2D0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0975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1B28426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F1E299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拍学机探险队——解锁AI超能力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1F9BED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陈嘉劲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E2571D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47C47B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市直属</w:t>
            </w:r>
          </w:p>
        </w:tc>
      </w:tr>
      <w:tr w14:paraId="276C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5E90CC0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3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9DA4F9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揭秘生成式AI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227E43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尹傲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E2CA31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深圳市福田中学教育集团福田小学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4A8FF3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福田区</w:t>
            </w:r>
          </w:p>
        </w:tc>
      </w:tr>
      <w:tr w14:paraId="41B5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F5494F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4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7EB6C5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表情识别：AI如何“看懂”表情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EF11C9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李芳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A42476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深圳市福田区外国语学校（景秀）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16FF78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福田区</w:t>
            </w:r>
          </w:p>
        </w:tc>
      </w:tr>
      <w:tr w14:paraId="3C35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2F69EB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5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DBA5F6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智绘生肖传温情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FB78A6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朱嘉柔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2348EF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深圳市福田区景莲小学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3A4512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福田区</w:t>
            </w:r>
          </w:p>
        </w:tc>
      </w:tr>
      <w:tr w14:paraId="44BB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77DC945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6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E3C130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认识大数据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F4FE66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熊潞颖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D1EE91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深圳中学梅香学校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FFB186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福田区</w:t>
            </w:r>
          </w:p>
        </w:tc>
      </w:tr>
      <w:tr w14:paraId="6BA5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736C7EB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7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02F9B7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探秘人脸识别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C77300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李琪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73BDE9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深圳市罗湖区翠园实验学校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F35D57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罗湖区</w:t>
            </w:r>
          </w:p>
        </w:tc>
      </w:tr>
      <w:tr w14:paraId="16C2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26ECD29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8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BBBA1F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人工智能基本知识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585562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黄淑燕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2F993C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深圳市南山区深中南山创新学校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22C245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南山区</w:t>
            </w:r>
          </w:p>
        </w:tc>
      </w:tr>
      <w:tr w14:paraId="7CC0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2298AB4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9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6948F1A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AI赋能的美术创想：拯救树精灵行动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F767F7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吕萍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99A160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深圳市南山区第二外国语学校（集团）同泽学校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CED6A2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南山区</w:t>
            </w:r>
          </w:p>
        </w:tc>
      </w:tr>
      <w:tr w14:paraId="75C1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72D52E9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10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B3590D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句子纠错——文本数据的理解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462268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张宇娴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D36FD5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深圳市蛇口育才教育集团育才实验学校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9C6FE0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南山区</w:t>
            </w:r>
          </w:p>
        </w:tc>
      </w:tr>
      <w:tr w14:paraId="6E9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2FEF3E1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11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03F28B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人工智能核心三要素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B9FCDE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陈苑玲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7778CCE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深圳市盐田区云海学校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6C25502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盐田区</w:t>
            </w:r>
          </w:p>
        </w:tc>
      </w:tr>
      <w:tr w14:paraId="2158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2E2AE2E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12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C0B07F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聪明的路径规划师——算法如何高效派送外卖？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FAC11D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姚悦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093C4499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深圳市盐田区盐港小学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6391CF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盐田区</w:t>
            </w:r>
          </w:p>
        </w:tc>
      </w:tr>
      <w:tr w14:paraId="218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565F9A3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13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7A3DE98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数据的采集与处理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9E3F1E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黄颖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D98B75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深圳市宝安中学（集团）实验学校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6718AC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宝安区</w:t>
            </w:r>
          </w:p>
        </w:tc>
      </w:tr>
      <w:tr w14:paraId="013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DD78B4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14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4FD1E47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图像识别：AI膳食小管家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8F782C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胡粤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3BF41DA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深圳市宝安区清平实验学校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5F864E3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宝安区</w:t>
            </w:r>
          </w:p>
        </w:tc>
      </w:tr>
      <w:tr w14:paraId="097F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61BCA0D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15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952637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说话算“画”——用AI生图描绘未来家园</w:t>
            </w:r>
            <w:bookmarkStart w:id="0" w:name="_GoBack"/>
            <w:bookmarkEnd w:id="0"/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C6CC26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武洲印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711413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深圳市宝安中学（集团）海天学校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0D6D2D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宝安区</w:t>
            </w:r>
          </w:p>
        </w:tc>
      </w:tr>
      <w:tr w14:paraId="2393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154A9B7C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16</w:t>
            </w:r>
          </w:p>
        </w:tc>
        <w:tc>
          <w:tcPr>
            <w:tcW w:w="8064" w:type="dxa"/>
            <w:shd w:val="clear" w:color="auto" w:fill="auto"/>
            <w:noWrap/>
            <w:vAlign w:val="center"/>
          </w:tcPr>
          <w:p w14:paraId="59B9804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观鸟识别器——体验人工智能算法分类与预测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67888B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廖永斌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9BEC97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深圳市宝安中学（集团）海天学校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3ECAE04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宝安区</w:t>
            </w:r>
          </w:p>
        </w:tc>
      </w:tr>
      <w:tr w14:paraId="5BB2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EE27C9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17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B8C0E5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识万物，创万物：解锁神经网络的创造密码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7253B6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潘思帆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651F0DD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深圳市龙津中学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A45B9A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宝安区</w:t>
            </w:r>
          </w:p>
        </w:tc>
      </w:tr>
      <w:tr w14:paraId="50F1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7F0B1A9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18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D205FA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校园人工智能守护者（第1课时）——开启！我的AI通行证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79671A1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陈晓薇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7B5EC4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深圳市坪山区新合实验学校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D708CF4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坪山区</w:t>
            </w:r>
          </w:p>
        </w:tc>
      </w:tr>
      <w:tr w14:paraId="5CD5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952549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19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55E8695A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智慧城市小管家——图像分类项目的机器学习实践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81141D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黄韵豪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1DA45F5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东北师范大学深圳坪山实验学校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0C7C754F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坪山区</w:t>
            </w:r>
          </w:p>
        </w:tc>
      </w:tr>
      <w:tr w14:paraId="0AFF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880905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20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0F6481CE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美照筛选器（第一课时）——数据的采集与处理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CD18BB7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沈雯瑶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FD3FC5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深圳市教育科学研究院实验学校（光明）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723637CD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光明区</w:t>
            </w:r>
          </w:p>
        </w:tc>
      </w:tr>
      <w:tr w14:paraId="3EFE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0D534E4B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21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31B3BCD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体验机器学习的基本过程——以图像识别交通标志分类为例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BC16F6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李铮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21CF6FF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深圳市光明区光明小学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451A8440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光明区</w:t>
            </w:r>
          </w:p>
        </w:tc>
      </w:tr>
      <w:tr w14:paraId="1B8D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 w14:paraId="42430475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22</w:t>
            </w:r>
          </w:p>
        </w:tc>
        <w:tc>
          <w:tcPr>
            <w:tcW w:w="8064" w:type="dxa"/>
            <w:shd w:val="clear" w:color="auto" w:fill="auto"/>
            <w:noWrap w:val="0"/>
            <w:vAlign w:val="center"/>
          </w:tcPr>
          <w:p w14:paraId="2A1FC272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数据的采集与处理（第一课时 打造AI眼操监督员）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2BC8696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张瑜宸</w:t>
            </w:r>
          </w:p>
        </w:tc>
        <w:tc>
          <w:tcPr>
            <w:tcW w:w="5664" w:type="dxa"/>
            <w:shd w:val="clear" w:color="auto" w:fill="auto"/>
            <w:noWrap/>
            <w:vAlign w:val="center"/>
          </w:tcPr>
          <w:p w14:paraId="46CF5433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深圳市光明区高级中学（集团）龙豪小学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1BF62318">
            <w:pPr>
              <w:keepNext w:val="0"/>
              <w:keepLines w:val="0"/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en-US"/>
              </w:rPr>
              <w:t>光明区</w:t>
            </w:r>
          </w:p>
        </w:tc>
      </w:tr>
    </w:tbl>
    <w:p w14:paraId="6C406591">
      <w:pPr>
        <w:numPr>
          <w:ilvl w:val="0"/>
          <w:numId w:val="0"/>
        </w:numPr>
        <w:ind w:leftChars="0" w:right="0" w:rightChars="0"/>
        <w:rPr>
          <w:rFonts w:hint="eastAsia"/>
          <w:lang w:val="en-US" w:eastAsia="zh-CN"/>
        </w:rPr>
      </w:pPr>
    </w:p>
    <w:sectPr>
      <w:pgSz w:w="23757" w:h="16783" w:orient="landscape"/>
      <w:pgMar w:top="1800" w:right="1440" w:bottom="1800" w:left="1440" w:header="851" w:footer="992" w:gutter="0"/>
      <w:pgNumType w:fmt="decimal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414F"/>
    <w:rsid w:val="1400528F"/>
    <w:rsid w:val="2DE179C5"/>
    <w:rsid w:val="340420C8"/>
    <w:rsid w:val="5E542505"/>
    <w:rsid w:val="62322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link w:val="201"/>
    <w:semiHidden/>
    <w:unhideWhenUsed/>
    <w:qFormat/>
    <w:uiPriority w:val="99"/>
    <w:pPr>
      <w:spacing w:after="120" w:afterLines="0" w:afterAutospacing="0"/>
    </w:p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48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3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6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2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9"/>
    <w:unhideWhenUsed/>
    <w:qFormat/>
    <w:uiPriority w:val="99"/>
    <w:rPr>
      <w:vertAlign w:val="superscript"/>
    </w:rPr>
  </w:style>
  <w:style w:type="character" w:customStyle="1" w:styleId="32">
    <w:name w:val="Heading 1 Char"/>
    <w:basedOn w:val="29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9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9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9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9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9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9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9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9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2">
    <w:name w:val="Title Char"/>
    <w:basedOn w:val="29"/>
    <w:link w:val="26"/>
    <w:qFormat/>
    <w:uiPriority w:val="10"/>
    <w:rPr>
      <w:sz w:val="48"/>
      <w:szCs w:val="48"/>
    </w:rPr>
  </w:style>
  <w:style w:type="character" w:customStyle="1" w:styleId="43">
    <w:name w:val="Subtitle Char"/>
    <w:basedOn w:val="29"/>
    <w:link w:val="21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basedOn w:val="29"/>
    <w:link w:val="18"/>
    <w:qFormat/>
    <w:uiPriority w:val="99"/>
  </w:style>
  <w:style w:type="character" w:customStyle="1" w:styleId="49">
    <w:name w:val="Footer Char"/>
    <w:basedOn w:val="29"/>
    <w:link w:val="17"/>
    <w:qFormat/>
    <w:uiPriority w:val="99"/>
  </w:style>
  <w:style w:type="character" w:customStyle="1" w:styleId="50">
    <w:name w:val="Caption Char"/>
    <w:link w:val="17"/>
    <w:qFormat/>
    <w:uiPriority w:val="99"/>
  </w:style>
  <w:style w:type="table" w:customStyle="1" w:styleId="51">
    <w:name w:val="Table Grid Light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3">
    <w:name w:val="Plain Table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Grid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 - Accent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3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5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6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List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7">
    <w:name w:val="List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4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6">
    <w:name w:val="Footnote Text Char"/>
    <w:link w:val="22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styleId="178">
    <w:name w:val="List Paragraph"/>
    <w:basedOn w:val="1"/>
    <w:qFormat/>
    <w:uiPriority w:val="0"/>
    <w:pPr>
      <w:ind w:firstLine="420" w:firstLineChars="200"/>
    </w:pPr>
  </w:style>
  <w:style w:type="character" w:customStyle="1" w:styleId="179">
    <w:name w:val="默认段落字体1"/>
    <w:link w:val="1"/>
    <w:qFormat/>
    <w:uiPriority w:val="0"/>
  </w:style>
  <w:style w:type="table" w:customStyle="1" w:styleId="180">
    <w:name w:val="普通表格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1">
    <w:name w:val="批注文字1"/>
    <w:basedOn w:val="1"/>
    <w:link w:val="182"/>
    <w:qFormat/>
    <w:uiPriority w:val="0"/>
    <w:pPr>
      <w:jc w:val="left"/>
    </w:pPr>
  </w:style>
  <w:style w:type="character" w:customStyle="1" w:styleId="182">
    <w:name w:val="批注文字 字符"/>
    <w:basedOn w:val="179"/>
    <w:link w:val="181"/>
    <w:semiHidden/>
    <w:qFormat/>
    <w:uiPriority w:val="0"/>
  </w:style>
  <w:style w:type="paragraph" w:customStyle="1" w:styleId="183">
    <w:name w:val="批注框文本1"/>
    <w:basedOn w:val="1"/>
    <w:link w:val="184"/>
    <w:qFormat/>
    <w:uiPriority w:val="0"/>
    <w:rPr>
      <w:sz w:val="18"/>
      <w:szCs w:val="18"/>
    </w:rPr>
  </w:style>
  <w:style w:type="character" w:customStyle="1" w:styleId="184">
    <w:name w:val="批注框文本 字符"/>
    <w:basedOn w:val="179"/>
    <w:link w:val="183"/>
    <w:semiHidden/>
    <w:qFormat/>
    <w:uiPriority w:val="0"/>
    <w:rPr>
      <w:sz w:val="18"/>
      <w:szCs w:val="18"/>
    </w:rPr>
  </w:style>
  <w:style w:type="paragraph" w:customStyle="1" w:styleId="185">
    <w:name w:val="页脚1"/>
    <w:basedOn w:val="1"/>
    <w:link w:val="1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6">
    <w:name w:val="页脚 字符"/>
    <w:basedOn w:val="179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8">
    <w:name w:val="页眉 字符"/>
    <w:basedOn w:val="179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90">
    <w:name w:val="批注主题1"/>
    <w:basedOn w:val="181"/>
    <w:next w:val="181"/>
    <w:link w:val="191"/>
    <w:qFormat/>
    <w:uiPriority w:val="0"/>
    <w:rPr>
      <w:b/>
      <w:bCs/>
    </w:rPr>
  </w:style>
  <w:style w:type="character" w:customStyle="1" w:styleId="191">
    <w:name w:val="批注主题 字符"/>
    <w:basedOn w:val="182"/>
    <w:link w:val="190"/>
    <w:semiHidden/>
    <w:qFormat/>
    <w:uiPriority w:val="0"/>
    <w:rPr>
      <w:b/>
      <w:bCs/>
    </w:rPr>
  </w:style>
  <w:style w:type="character" w:customStyle="1" w:styleId="192">
    <w:name w:val="要点1"/>
    <w:basedOn w:val="179"/>
    <w:link w:val="1"/>
    <w:qFormat/>
    <w:uiPriority w:val="0"/>
    <w:rPr>
      <w:b/>
      <w:bCs/>
    </w:rPr>
  </w:style>
  <w:style w:type="character" w:customStyle="1" w:styleId="193">
    <w:name w:val="页码1"/>
    <w:basedOn w:val="179"/>
    <w:link w:val="1"/>
    <w:qFormat/>
    <w:uiPriority w:val="0"/>
  </w:style>
  <w:style w:type="character" w:customStyle="1" w:styleId="194">
    <w:name w:val="强调1"/>
    <w:basedOn w:val="179"/>
    <w:link w:val="1"/>
    <w:qFormat/>
    <w:uiPriority w:val="0"/>
    <w:rPr>
      <w:i/>
      <w:iCs/>
    </w:rPr>
  </w:style>
  <w:style w:type="character" w:customStyle="1" w:styleId="195">
    <w:name w:val="超链接1"/>
    <w:basedOn w:val="179"/>
    <w:link w:val="1"/>
    <w:qFormat/>
    <w:uiPriority w:val="0"/>
    <w:rPr>
      <w:color w:val="0000FF"/>
      <w:u w:val="single"/>
    </w:rPr>
  </w:style>
  <w:style w:type="character" w:customStyle="1" w:styleId="196">
    <w:name w:val="批注引用1"/>
    <w:basedOn w:val="179"/>
    <w:link w:val="1"/>
    <w:qFormat/>
    <w:uiPriority w:val="0"/>
    <w:rPr>
      <w:sz w:val="21"/>
      <w:szCs w:val="21"/>
    </w:rPr>
  </w:style>
  <w:style w:type="character" w:customStyle="1" w:styleId="197">
    <w:name w:val="font01"/>
    <w:basedOn w:val="179"/>
    <w:link w:val="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98">
    <w:name w:val="font11"/>
    <w:basedOn w:val="179"/>
    <w:link w:val="1"/>
    <w:qFormat/>
    <w:uiPriority w:val="0"/>
    <w:rPr>
      <w:rFonts w:ascii="Calibri" w:hAnsi="Calibri"/>
      <w:color w:val="000000"/>
      <w:sz w:val="22"/>
      <w:szCs w:val="22"/>
      <w:u w:val="none"/>
    </w:rPr>
  </w:style>
  <w:style w:type="character" w:customStyle="1" w:styleId="199">
    <w:name w:val="未处理的提及1"/>
    <w:basedOn w:val="179"/>
    <w:link w:val="1"/>
    <w:qFormat/>
    <w:uiPriority w:val="0"/>
    <w:rPr>
      <w:color w:val="605E5C"/>
      <w:shd w:val="clear" w:color="auto" w:fill="E1DFDD"/>
    </w:rPr>
  </w:style>
  <w:style w:type="character" w:customStyle="1" w:styleId="200">
    <w:name w:val="font21"/>
    <w:basedOn w:val="179"/>
    <w:link w:val="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01">
    <w:name w:val="正文文本 字符"/>
    <w:basedOn w:val="29"/>
    <w:link w:val="1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808</Words>
  <Characters>832</Characters>
  <TotalTime>17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2025-06-09T07:16:00Z</dcterms:created>
  <dc:creator>wong_yiyi</dc:creator>
  <cp:lastModifiedBy>金源</cp:lastModifiedBy>
  <dcterms:modified xsi:type="dcterms:W3CDTF">2025-10-24T07:52:20Z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eyJoZGlkIjoiOTZhMWY5ZjAyM2U3OGE2ZWI2NmUzMmNlMTY5NTY0MjEiLCJ1c2VySWQiOiIxNTk5NzI0ODI5In0=</vt:lpwstr>
  </property>
  <property fmtid="{D5CDD505-2E9C-101B-9397-08002B2CF9AE}" pid="3" name="KSOProductBuildVer">
    <vt:lpwstr>2052-12.1.0.22529</vt:lpwstr>
  </property>
  <property fmtid="{D5CDD505-2E9C-101B-9397-08002B2CF9AE}" pid="4" name="ICV">
    <vt:lpwstr>B65BE6C8486145D99A6BD4DFE1C93C4C_13</vt:lpwstr>
  </property>
</Properties>
</file>